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C7" w:rsidRPr="004E7DC7" w:rsidRDefault="004E7DC7" w:rsidP="00EC1387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b/>
          <w:bCs/>
          <w:i/>
          <w:color w:val="010101"/>
          <w:kern w:val="36"/>
          <w:sz w:val="28"/>
          <w:szCs w:val="28"/>
          <w:lang w:eastAsia="ru-RU"/>
        </w:rPr>
      </w:pPr>
      <w:r w:rsidRPr="004E7DC7">
        <w:rPr>
          <w:rFonts w:eastAsia="Times New Roman" w:cs="Times New Roman"/>
          <w:b/>
          <w:bCs/>
          <w:i/>
          <w:color w:val="010101"/>
          <w:kern w:val="36"/>
          <w:sz w:val="28"/>
          <w:szCs w:val="28"/>
          <w:lang w:eastAsia="ru-RU"/>
        </w:rPr>
        <w:t>«101 совет от МЧС»</w:t>
      </w:r>
    </w:p>
    <w:p w:rsidR="00EC1387" w:rsidRDefault="00B524EC" w:rsidP="00B524EC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>Алгоритм действи</w:t>
      </w:r>
      <w:r w:rsidR="008817B0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при пожаре</w:t>
      </w:r>
    </w:p>
    <w:p w:rsidR="006F3A8E" w:rsidRDefault="006F3A8E" w:rsidP="00B524EC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6F3A8E" w:rsidRDefault="006F3A8E" w:rsidP="006F3A8E">
      <w:pPr>
        <w:shd w:val="clear" w:color="auto" w:fill="FFFFFF"/>
        <w:spacing w:after="0"/>
        <w:jc w:val="both"/>
        <w:outlineLvl w:val="0"/>
        <w:rPr>
          <w:rFonts w:eastAsia="Times New Roman" w:cs="Times New Roman"/>
          <w:bCs/>
          <w:color w:val="010101"/>
          <w:kern w:val="36"/>
          <w:sz w:val="28"/>
          <w:szCs w:val="28"/>
          <w:lang w:eastAsia="ru-RU"/>
        </w:rPr>
      </w:pPr>
      <w:r w:rsidRPr="006F3A8E">
        <w:rPr>
          <w:rFonts w:eastAsia="Times New Roman" w:cs="Times New Roman"/>
          <w:bCs/>
          <w:color w:val="010101"/>
          <w:kern w:val="36"/>
          <w:sz w:val="28"/>
          <w:szCs w:val="28"/>
          <w:lang w:eastAsia="ru-RU"/>
        </w:rPr>
        <w:t>От пожара не застрахован никто. Главное не паниковать и действовать четко и решительно.</w:t>
      </w:r>
    </w:p>
    <w:p w:rsidR="00EC1387" w:rsidRPr="006F3A8E" w:rsidRDefault="00EC1387" w:rsidP="006F3A8E">
      <w:pPr>
        <w:shd w:val="clear" w:color="auto" w:fill="FFFFFF"/>
        <w:spacing w:after="0"/>
        <w:jc w:val="both"/>
        <w:outlineLvl w:val="0"/>
        <w:rPr>
          <w:rFonts w:eastAsia="Times New Roman" w:cs="Times New Roman"/>
          <w:bCs/>
          <w:color w:val="010101"/>
          <w:kern w:val="3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</w:t>
      </w:r>
      <w:r w:rsidR="006F3A8E">
        <w:rPr>
          <w:rFonts w:eastAsia="Times New Roman" w:cs="Times New Roman"/>
          <w:color w:val="262626"/>
          <w:sz w:val="28"/>
          <w:szCs w:val="28"/>
          <w:lang w:eastAsia="ru-RU"/>
        </w:rPr>
        <w:t>С небольшим</w:t>
      </w: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возгорание</w:t>
      </w:r>
      <w:r w:rsidR="006F3A8E">
        <w:rPr>
          <w:rFonts w:eastAsia="Times New Roman" w:cs="Times New Roman"/>
          <w:color w:val="262626"/>
          <w:sz w:val="28"/>
          <w:szCs w:val="28"/>
          <w:lang w:eastAsia="ru-RU"/>
        </w:rPr>
        <w:t>м можно справиться</w:t>
      </w: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и с помощью воды, однако </w:t>
      </w:r>
      <w:r w:rsidR="00E367D3">
        <w:rPr>
          <w:rFonts w:eastAsia="Times New Roman" w:cs="Times New Roman"/>
          <w:color w:val="262626"/>
          <w:sz w:val="28"/>
          <w:szCs w:val="28"/>
          <w:lang w:eastAsia="ru-RU"/>
        </w:rPr>
        <w:t>нужно</w:t>
      </w: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помнить о том, что ни в коем случае нельзя заливать водой </w:t>
      </w:r>
      <w:r w:rsidR="006F3A8E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горящее масло и </w:t>
      </w: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прибор</w:t>
      </w:r>
      <w:r w:rsidR="006F3A8E">
        <w:rPr>
          <w:rFonts w:eastAsia="Times New Roman" w:cs="Times New Roman"/>
          <w:color w:val="262626"/>
          <w:sz w:val="28"/>
          <w:szCs w:val="28"/>
          <w:lang w:eastAsia="ru-RU"/>
        </w:rPr>
        <w:t>ы, подключенные к электросети.</w:t>
      </w:r>
    </w:p>
    <w:p w:rsidR="00FC0FA9" w:rsidRDefault="00FC0FA9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lang w:eastAsia="ru-RU"/>
        </w:rPr>
        <w:t>Е</w:t>
      </w:r>
      <w:r w:rsidR="00EC1387" w:rsidRPr="004E7DC7">
        <w:rPr>
          <w:rFonts w:eastAsia="Times New Roman" w:cs="Times New Roman"/>
          <w:color w:val="262626"/>
          <w:sz w:val="28"/>
          <w:szCs w:val="28"/>
          <w:lang w:eastAsia="ru-RU"/>
        </w:rPr>
        <w:t>сли Вы не справил</w:t>
      </w:r>
      <w:r>
        <w:rPr>
          <w:rFonts w:eastAsia="Times New Roman" w:cs="Times New Roman"/>
          <w:color w:val="262626"/>
          <w:sz w:val="28"/>
          <w:szCs w:val="28"/>
          <w:lang w:eastAsia="ru-RU"/>
        </w:rPr>
        <w:t>ись с загоранием за 2-3 минуты.</w:t>
      </w:r>
    </w:p>
    <w:p w:rsidR="00FC0FA9" w:rsidRPr="004E7DC7" w:rsidRDefault="00FC0FA9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 xml:space="preserve">1. </w:t>
      </w:r>
      <w:r>
        <w:rPr>
          <w:rFonts w:eastAsia="Times New Roman" w:cs="Times New Roman"/>
          <w:color w:val="262626"/>
          <w:sz w:val="28"/>
          <w:szCs w:val="28"/>
          <w:lang w:eastAsia="ru-RU"/>
        </w:rPr>
        <w:t>Немедленно в</w:t>
      </w: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ызывайте спасателей по телефону "101" или "112",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Назовите диспетчеру адрес, место пожара, сообщите о наличии в здании людей, угрозы ближайшим строениям.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3. Эвакуируйте жильцов, соседей. Помогите престарелым и несовершеннолетним.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4. По возможности обесточьте дом, отключите газ, если Вы живете в частном секторе.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5. Встречайте подразделения МЧС, сообщите, остались ли в здании люди, что горит, где горит.  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Если: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 - покинуть жилье не удалось – выходите на балкон, привлекайте внимание прохожих;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EC1387" w:rsidRPr="004E7DC7" w:rsidRDefault="00F61674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Мокрая тряпка - </w:t>
      </w:r>
      <w:r w:rsidR="00EC1387" w:rsidRPr="004E7DC7">
        <w:rPr>
          <w:rFonts w:eastAsia="Times New Roman" w:cs="Times New Roman"/>
          <w:color w:val="262626"/>
          <w:sz w:val="28"/>
          <w:szCs w:val="28"/>
          <w:lang w:eastAsia="ru-RU"/>
        </w:rPr>
        <w:t>весьма действенное подручное средство борьбы</w:t>
      </w:r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 с дымом. </w:t>
      </w:r>
      <w:r w:rsidR="00EC1387" w:rsidRPr="004E7DC7">
        <w:rPr>
          <w:rFonts w:eastAsia="Times New Roman" w:cs="Times New Roman"/>
          <w:color w:val="262626"/>
          <w:sz w:val="28"/>
          <w:szCs w:val="28"/>
          <w:lang w:eastAsia="ru-RU"/>
        </w:rPr>
        <w:t>Если прикрыть ей лицо (рот и нос), можно достаточно свободно дышать даже в дыму, правда, в не очень плотном.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Во время пожара нельзя:</w:t>
      </w:r>
    </w:p>
    <w:p w:rsidR="00EC1387" w:rsidRPr="004E7DC7" w:rsidRDefault="00A93DED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 xml:space="preserve">- </w:t>
      </w:r>
      <w:r w:rsidR="00EC1387" w:rsidRPr="004E7DC7">
        <w:rPr>
          <w:rFonts w:eastAsia="Times New Roman" w:cs="Times New Roman"/>
          <w:color w:val="262626"/>
          <w:sz w:val="28"/>
          <w:szCs w:val="28"/>
          <w:lang w:eastAsia="ru-RU"/>
        </w:rPr>
        <w:t>паниковать;</w:t>
      </w:r>
    </w:p>
    <w:p w:rsidR="00EC1387" w:rsidRPr="004E7DC7" w:rsidRDefault="00936F23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lang w:eastAsia="ru-RU"/>
        </w:rPr>
        <w:t>-</w:t>
      </w:r>
      <w:r w:rsidR="00EC1387" w:rsidRPr="004E7DC7">
        <w:rPr>
          <w:rFonts w:eastAsia="Times New Roman" w:cs="Times New Roman"/>
          <w:color w:val="262626"/>
          <w:sz w:val="28"/>
          <w:szCs w:val="28"/>
          <w:lang w:eastAsia="ru-RU"/>
        </w:rPr>
        <w:t>пользоваться лифтом (он может остановиться и превратиться в смертельную ловушку);</w:t>
      </w:r>
    </w:p>
    <w:p w:rsidR="00EC1387" w:rsidRPr="004E7DC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- открывать окна (приток кислорода дает огню разгореться ещё больше);</w:t>
      </w:r>
    </w:p>
    <w:p w:rsidR="00EC1387" w:rsidRPr="004E7DC7" w:rsidRDefault="00A93DED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lang w:eastAsia="ru-RU"/>
        </w:rPr>
        <w:t>- возвращаться в дом, что</w:t>
      </w:r>
      <w:r w:rsidR="00EC1387" w:rsidRPr="004E7DC7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бы </w:t>
      </w:r>
      <w:r>
        <w:rPr>
          <w:rFonts w:eastAsia="Times New Roman" w:cs="Times New Roman"/>
          <w:color w:val="262626"/>
          <w:sz w:val="28"/>
          <w:szCs w:val="28"/>
          <w:lang w:eastAsia="ru-RU"/>
        </w:rPr>
        <w:t>забрать нечто ценное, жизнь – дороже</w:t>
      </w:r>
      <w:r w:rsidR="00EC1387" w:rsidRPr="004E7DC7">
        <w:rPr>
          <w:rFonts w:eastAsia="Times New Roman" w:cs="Times New Roman"/>
          <w:color w:val="262626"/>
          <w:sz w:val="28"/>
          <w:szCs w:val="28"/>
          <w:lang w:eastAsia="ru-RU"/>
        </w:rPr>
        <w:t>;</w:t>
      </w:r>
    </w:p>
    <w:p w:rsidR="00EC1387" w:rsidRDefault="00EC1387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4E7DC7">
        <w:rPr>
          <w:rFonts w:eastAsia="Times New Roman" w:cs="Times New Roman"/>
          <w:color w:val="262626"/>
          <w:sz w:val="28"/>
          <w:szCs w:val="28"/>
          <w:lang w:eastAsia="ru-RU"/>
        </w:rPr>
        <w:t>- бегать, если загорелась одежда, необходимо накинуть на горящего человека одеяло</w:t>
      </w:r>
      <w:r w:rsidR="00A93DED">
        <w:rPr>
          <w:rFonts w:eastAsia="Times New Roman" w:cs="Times New Roman"/>
          <w:color w:val="262626"/>
          <w:sz w:val="28"/>
          <w:szCs w:val="28"/>
          <w:lang w:eastAsia="ru-RU"/>
        </w:rPr>
        <w:t>.</w:t>
      </w:r>
    </w:p>
    <w:p w:rsidR="00A93DED" w:rsidRPr="004E7DC7" w:rsidRDefault="00A93DED" w:rsidP="004E7D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lang w:eastAsia="ru-RU"/>
        </w:rPr>
        <w:t>А самое главное – это не допустить возникновения пожара. Будьте осторожны при обращении с открытым огнем, печным и электрооборудованием!</w:t>
      </w:r>
    </w:p>
    <w:p w:rsidR="0070487F" w:rsidRDefault="008817B0"/>
    <w:sectPr w:rsidR="0070487F" w:rsidSect="00F61674">
      <w:pgSz w:w="11906" w:h="16838"/>
      <w:pgMar w:top="851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387"/>
    <w:rsid w:val="000216D5"/>
    <w:rsid w:val="00242486"/>
    <w:rsid w:val="00387E40"/>
    <w:rsid w:val="004E7DC7"/>
    <w:rsid w:val="006F3A8E"/>
    <w:rsid w:val="008817B0"/>
    <w:rsid w:val="00936F23"/>
    <w:rsid w:val="00970562"/>
    <w:rsid w:val="00A93DED"/>
    <w:rsid w:val="00B524EC"/>
    <w:rsid w:val="00DE5A02"/>
    <w:rsid w:val="00E367D3"/>
    <w:rsid w:val="00EC1387"/>
    <w:rsid w:val="00F61674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C74F"/>
  <w15:docId w15:val="{6FB20D67-9124-4463-9363-630BAF19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38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8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13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4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1870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14</cp:revision>
  <dcterms:created xsi:type="dcterms:W3CDTF">2019-07-07T20:40:00Z</dcterms:created>
  <dcterms:modified xsi:type="dcterms:W3CDTF">2024-10-09T15:57:00Z</dcterms:modified>
</cp:coreProperties>
</file>